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0C29" w:rsidRDefault="00810C29" w:rsidP="00810C29">
      <w:pPr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Муниципальное бюджетное общеобразовательное учреждение </w:t>
      </w:r>
    </w:p>
    <w:p w:rsidR="00810C29" w:rsidRDefault="00810C29" w:rsidP="00810C29">
      <w:pPr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«Средняя общеобразовательная школа № 132</w:t>
      </w:r>
    </w:p>
    <w:p w:rsidR="00810C29" w:rsidRDefault="00810C29" w:rsidP="00810C29">
      <w:pPr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с углубленным изучением иностранных языков»</w:t>
      </w:r>
    </w:p>
    <w:p w:rsidR="00810C29" w:rsidRDefault="00810C29" w:rsidP="00810C29">
      <w:pPr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Ново-Савиновского района города Казани РТ</w:t>
      </w:r>
    </w:p>
    <w:p w:rsidR="00810C29" w:rsidRDefault="00810C29" w:rsidP="00810C29">
      <w:pPr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10C29" w:rsidRDefault="00810C29" w:rsidP="00810C29">
      <w:pPr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10C29" w:rsidRDefault="00810C29" w:rsidP="00810C29">
      <w:pPr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10C29" w:rsidRDefault="00810C29" w:rsidP="00810C29">
      <w:pPr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10C29" w:rsidRDefault="00810C29" w:rsidP="00810C29">
      <w:pPr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10C29" w:rsidRDefault="00810C29" w:rsidP="00810C29">
      <w:pPr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10C29" w:rsidRDefault="00810C29" w:rsidP="00810C29">
      <w:pPr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10C29" w:rsidRDefault="00810C29" w:rsidP="00810C29">
      <w:pPr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10C29" w:rsidRDefault="00810C29" w:rsidP="00491743">
      <w:pPr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44"/>
          <w:szCs w:val="44"/>
          <w:lang w:eastAsia="ru-RU"/>
        </w:rPr>
      </w:pPr>
    </w:p>
    <w:p w:rsidR="00810C29" w:rsidRDefault="00810C29" w:rsidP="00810C29">
      <w:pPr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44"/>
          <w:szCs w:val="44"/>
          <w:lang w:eastAsia="ru-RU"/>
        </w:rPr>
      </w:pPr>
    </w:p>
    <w:p w:rsidR="00810C29" w:rsidRDefault="00945045" w:rsidP="00945045">
      <w:pPr>
        <w:jc w:val="center"/>
        <w:rPr>
          <w:rFonts w:ascii="Times New Roman" w:eastAsia="Times New Roman" w:hAnsi="Times New Roman"/>
          <w:b/>
          <w:bCs/>
          <w:sz w:val="44"/>
          <w:szCs w:val="44"/>
          <w:lang w:eastAsia="ru-RU"/>
        </w:rPr>
      </w:pPr>
      <w:r>
        <w:rPr>
          <w:rFonts w:ascii="Times New Roman" w:eastAsia="Times New Roman" w:hAnsi="Times New Roman"/>
          <w:b/>
          <w:bCs/>
          <w:sz w:val="44"/>
          <w:szCs w:val="44"/>
          <w:lang w:eastAsia="ru-RU"/>
        </w:rPr>
        <w:t xml:space="preserve">Журнал регистрации коллегиальных заключений психолого-педагогического консилиума </w:t>
      </w:r>
    </w:p>
    <w:p w:rsidR="00945045" w:rsidRDefault="00945045" w:rsidP="00E17509">
      <w:pPr>
        <w:rPr>
          <w:rFonts w:ascii="Times New Roman" w:eastAsia="Times New Roman" w:hAnsi="Times New Roman"/>
          <w:b/>
          <w:bCs/>
          <w:sz w:val="44"/>
          <w:szCs w:val="44"/>
          <w:lang w:eastAsia="ru-RU"/>
        </w:rPr>
      </w:pPr>
    </w:p>
    <w:p w:rsidR="00810C29" w:rsidRDefault="00810C29" w:rsidP="00E17509">
      <w:pPr>
        <w:rPr>
          <w:rFonts w:ascii="Times New Roman" w:eastAsia="Times New Roman" w:hAnsi="Times New Roman"/>
          <w:b/>
          <w:bCs/>
          <w:sz w:val="44"/>
          <w:szCs w:val="44"/>
          <w:lang w:eastAsia="ru-RU"/>
        </w:rPr>
      </w:pPr>
    </w:p>
    <w:p w:rsidR="00810C29" w:rsidRDefault="00810C29" w:rsidP="00810C29">
      <w:pPr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tbl>
      <w:tblPr>
        <w:tblStyle w:val="a3"/>
        <w:tblW w:w="1332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6095"/>
        <w:gridCol w:w="1134"/>
        <w:gridCol w:w="1559"/>
        <w:gridCol w:w="2977"/>
      </w:tblGrid>
      <w:tr w:rsidR="00491743" w:rsidTr="00491743">
        <w:trPr>
          <w:cantSplit/>
          <w:trHeight w:val="2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E54" w:rsidRDefault="00F82E54" w:rsidP="00E17509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lastRenderedPageBreak/>
              <w:t>№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E54" w:rsidRDefault="00F82E54" w:rsidP="00E17509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 xml:space="preserve">Дата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E54" w:rsidRDefault="00F82E54" w:rsidP="00E17509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Ф.И.О обучающегося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82E54" w:rsidRDefault="00F82E54" w:rsidP="00E17509">
            <w:pPr>
              <w:spacing w:line="240" w:lineRule="auto"/>
              <w:ind w:left="113" w:right="113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82E54" w:rsidRDefault="00F82E54" w:rsidP="00E17509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Дата рождения</w:t>
            </w:r>
          </w:p>
          <w:p w:rsidR="00F82E54" w:rsidRDefault="00F82E54" w:rsidP="00E17509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F82E54" w:rsidRDefault="00F82E54" w:rsidP="00E17509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743" w:rsidRDefault="00491743" w:rsidP="00491743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491743" w:rsidRDefault="00491743" w:rsidP="00491743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491743" w:rsidRDefault="00491743" w:rsidP="00491743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F82E54" w:rsidRDefault="00F82E54" w:rsidP="00491743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Инициатор обращения в ППк</w:t>
            </w:r>
          </w:p>
        </w:tc>
      </w:tr>
      <w:tr w:rsidR="00491743" w:rsidTr="00491743">
        <w:trPr>
          <w:cantSplit/>
          <w:trHeight w:val="2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743" w:rsidRDefault="00491743" w:rsidP="00E17509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743" w:rsidRDefault="00491743" w:rsidP="00E17509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743" w:rsidRDefault="00491743" w:rsidP="00E17509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91743" w:rsidRDefault="00491743" w:rsidP="00E17509">
            <w:pPr>
              <w:spacing w:line="240" w:lineRule="auto"/>
              <w:ind w:left="113" w:right="113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91743" w:rsidRDefault="00491743" w:rsidP="00E17509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91743" w:rsidRDefault="00491743" w:rsidP="00E17509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491743" w:rsidTr="00491743">
        <w:trPr>
          <w:cantSplit/>
          <w:trHeight w:val="2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743" w:rsidRDefault="00491743" w:rsidP="00E17509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743" w:rsidRDefault="00491743" w:rsidP="00E17509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743" w:rsidRDefault="00491743" w:rsidP="00E17509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91743" w:rsidRDefault="00491743" w:rsidP="00E17509">
            <w:pPr>
              <w:spacing w:line="240" w:lineRule="auto"/>
              <w:ind w:left="113" w:right="113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91743" w:rsidRDefault="00491743" w:rsidP="00E17509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91743" w:rsidRDefault="00491743" w:rsidP="00E17509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491743" w:rsidTr="00491743">
        <w:trPr>
          <w:cantSplit/>
          <w:trHeight w:val="2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743" w:rsidRDefault="00491743" w:rsidP="00E17509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743" w:rsidRDefault="00491743" w:rsidP="00E17509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743" w:rsidRDefault="00491743" w:rsidP="00E17509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91743" w:rsidRDefault="00491743" w:rsidP="00E17509">
            <w:pPr>
              <w:spacing w:line="240" w:lineRule="auto"/>
              <w:ind w:left="113" w:right="113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91743" w:rsidRDefault="00491743" w:rsidP="00E17509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91743" w:rsidRDefault="00491743" w:rsidP="00E17509">
            <w:pPr>
              <w:spacing w:line="240" w:lineRule="auto"/>
              <w:ind w:left="113" w:right="113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</w:tbl>
    <w:p w:rsidR="00810C29" w:rsidRDefault="00810C29" w:rsidP="00491743">
      <w:pP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tbl>
      <w:tblPr>
        <w:tblStyle w:val="a3"/>
        <w:tblW w:w="13642" w:type="dxa"/>
        <w:tblInd w:w="1237" w:type="dxa"/>
        <w:tblLook w:val="04A0" w:firstRow="1" w:lastRow="0" w:firstColumn="1" w:lastColumn="0" w:noHBand="0" w:noVBand="1"/>
      </w:tblPr>
      <w:tblGrid>
        <w:gridCol w:w="5949"/>
        <w:gridCol w:w="4678"/>
        <w:gridCol w:w="3015"/>
      </w:tblGrid>
      <w:tr w:rsidR="00F82E54" w:rsidTr="00491743">
        <w:trPr>
          <w:cantSplit/>
          <w:trHeight w:val="2300"/>
        </w:trPr>
        <w:tc>
          <w:tcPr>
            <w:tcW w:w="5949" w:type="dxa"/>
            <w:vAlign w:val="center"/>
          </w:tcPr>
          <w:p w:rsidR="00F82E54" w:rsidRDefault="00F82E54" w:rsidP="00491743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lastRenderedPageBreak/>
              <w:t>Повод обращения в ППк</w:t>
            </w:r>
          </w:p>
        </w:tc>
        <w:tc>
          <w:tcPr>
            <w:tcW w:w="4678" w:type="dxa"/>
            <w:vAlign w:val="center"/>
          </w:tcPr>
          <w:p w:rsidR="00F82E54" w:rsidRDefault="00F82E54" w:rsidP="00A04976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Коллегиальное заключение</w:t>
            </w:r>
          </w:p>
        </w:tc>
        <w:tc>
          <w:tcPr>
            <w:tcW w:w="3015" w:type="dxa"/>
            <w:vAlign w:val="center"/>
          </w:tcPr>
          <w:p w:rsidR="00F82E54" w:rsidRDefault="00F82E54" w:rsidP="00A04976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Результат обращения</w:t>
            </w:r>
          </w:p>
        </w:tc>
      </w:tr>
      <w:tr w:rsidR="00491743" w:rsidTr="00491743">
        <w:trPr>
          <w:cantSplit/>
          <w:trHeight w:val="2300"/>
        </w:trPr>
        <w:tc>
          <w:tcPr>
            <w:tcW w:w="5949" w:type="dxa"/>
            <w:vAlign w:val="center"/>
          </w:tcPr>
          <w:p w:rsidR="00491743" w:rsidRDefault="00491743" w:rsidP="00F82E54">
            <w:pPr>
              <w:spacing w:line="240" w:lineRule="auto"/>
              <w:ind w:left="596" w:hanging="596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vAlign w:val="center"/>
          </w:tcPr>
          <w:p w:rsidR="00491743" w:rsidRDefault="00491743" w:rsidP="00A04976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015" w:type="dxa"/>
            <w:vAlign w:val="center"/>
          </w:tcPr>
          <w:p w:rsidR="00491743" w:rsidRDefault="00491743" w:rsidP="00A04976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491743" w:rsidTr="00491743">
        <w:trPr>
          <w:cantSplit/>
          <w:trHeight w:val="2300"/>
        </w:trPr>
        <w:tc>
          <w:tcPr>
            <w:tcW w:w="5949" w:type="dxa"/>
            <w:vAlign w:val="center"/>
          </w:tcPr>
          <w:p w:rsidR="00491743" w:rsidRDefault="00491743" w:rsidP="00F82E54">
            <w:pPr>
              <w:spacing w:line="240" w:lineRule="auto"/>
              <w:ind w:left="596" w:hanging="596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vAlign w:val="center"/>
          </w:tcPr>
          <w:p w:rsidR="00491743" w:rsidRDefault="00491743" w:rsidP="00A04976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015" w:type="dxa"/>
            <w:vAlign w:val="center"/>
          </w:tcPr>
          <w:p w:rsidR="00491743" w:rsidRDefault="00491743" w:rsidP="00A04976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491743" w:rsidTr="00491743">
        <w:trPr>
          <w:cantSplit/>
          <w:trHeight w:val="2300"/>
        </w:trPr>
        <w:tc>
          <w:tcPr>
            <w:tcW w:w="5949" w:type="dxa"/>
            <w:vAlign w:val="center"/>
          </w:tcPr>
          <w:p w:rsidR="00491743" w:rsidRDefault="00491743" w:rsidP="00F82E54">
            <w:pPr>
              <w:spacing w:line="240" w:lineRule="auto"/>
              <w:ind w:left="596" w:hanging="596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vAlign w:val="center"/>
          </w:tcPr>
          <w:p w:rsidR="00491743" w:rsidRDefault="00491743" w:rsidP="00A04976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015" w:type="dxa"/>
            <w:vAlign w:val="center"/>
          </w:tcPr>
          <w:p w:rsidR="00491743" w:rsidRDefault="00491743" w:rsidP="00A04976">
            <w:pPr>
              <w:spacing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</w:tbl>
    <w:p w:rsidR="00810C29" w:rsidRDefault="00810C29" w:rsidP="00F82E54">
      <w:pPr>
        <w:jc w:val="both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</w:p>
    <w:p w:rsidR="00810C29" w:rsidRDefault="00810C29" w:rsidP="00810C29">
      <w:pPr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10C29" w:rsidRDefault="00810C29" w:rsidP="00810C29">
      <w:pPr>
        <w:jc w:val="center"/>
        <w:rPr>
          <w:rFonts w:ascii="Times New Roman" w:eastAsia="Times New Roman" w:hAnsi="Times New Roman"/>
          <w:b/>
          <w:bCs/>
          <w:sz w:val="44"/>
          <w:szCs w:val="44"/>
          <w:lang w:eastAsia="ru-RU"/>
        </w:rPr>
      </w:pPr>
    </w:p>
    <w:p w:rsidR="00C76CBC" w:rsidRDefault="00D41299"/>
    <w:sectPr w:rsidR="00C76CBC" w:rsidSect="00491743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1299" w:rsidRDefault="00D41299" w:rsidP="00F82E54">
      <w:pPr>
        <w:spacing w:after="0" w:line="240" w:lineRule="auto"/>
      </w:pPr>
      <w:r>
        <w:separator/>
      </w:r>
    </w:p>
  </w:endnote>
  <w:endnote w:type="continuationSeparator" w:id="0">
    <w:p w:rsidR="00D41299" w:rsidRDefault="00D41299" w:rsidP="00F82E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1299" w:rsidRDefault="00D41299" w:rsidP="00F82E54">
      <w:pPr>
        <w:spacing w:after="0" w:line="240" w:lineRule="auto"/>
      </w:pPr>
      <w:r>
        <w:separator/>
      </w:r>
    </w:p>
  </w:footnote>
  <w:footnote w:type="continuationSeparator" w:id="0">
    <w:p w:rsidR="00D41299" w:rsidRDefault="00D41299" w:rsidP="00F82E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6E7"/>
    <w:rsid w:val="00491743"/>
    <w:rsid w:val="004A513C"/>
    <w:rsid w:val="007A36E7"/>
    <w:rsid w:val="007B1B4B"/>
    <w:rsid w:val="00810C29"/>
    <w:rsid w:val="00920E5A"/>
    <w:rsid w:val="00945045"/>
    <w:rsid w:val="00AD26ED"/>
    <w:rsid w:val="00C14BE7"/>
    <w:rsid w:val="00D41299"/>
    <w:rsid w:val="00E17509"/>
    <w:rsid w:val="00F61B50"/>
    <w:rsid w:val="00F82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9E83AF-514F-4E20-BEC5-FEAD901FE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0C29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0C2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F82E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82E54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F82E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82E5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2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132</dc:creator>
  <cp:keywords/>
  <dc:description/>
  <cp:lastModifiedBy>Школа 132</cp:lastModifiedBy>
  <cp:revision>6</cp:revision>
  <dcterms:created xsi:type="dcterms:W3CDTF">2021-04-01T21:35:00Z</dcterms:created>
  <dcterms:modified xsi:type="dcterms:W3CDTF">2021-04-02T05:56:00Z</dcterms:modified>
</cp:coreProperties>
</file>